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65F7" w14:textId="01E34E05" w:rsidR="00DD7950" w:rsidRDefault="00C733C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B91B97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72712C">
        <w:rPr>
          <w:rFonts w:ascii="Arial" w:hAnsi="Arial" w:cs="Arial"/>
          <w:b/>
          <w:sz w:val="32"/>
          <w:szCs w:val="32"/>
        </w:rPr>
        <w:t>WAYNE COUNTY COMMUNITY COLLEGE DISTRICT</w:t>
      </w:r>
    </w:p>
    <w:p w14:paraId="2EC37C83" w14:textId="1BE2E74D" w:rsidR="00DD7950" w:rsidRDefault="0072712C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WILDCATS </w:t>
      </w:r>
      <w:r w:rsidR="00CF41CA"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r w:rsidR="00BF0F9F">
        <w:rPr>
          <w:rFonts w:ascii="Arial" w:hAnsi="Arial" w:cs="Arial"/>
          <w:b/>
          <w:sz w:val="32"/>
          <w:szCs w:val="32"/>
        </w:rPr>
        <w:t>BOWLING</w:t>
      </w:r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1C8C87E2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4597DB" w14:textId="298988A2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CF41CA">
        <w:rPr>
          <w:rFonts w:ascii="Arial" w:hAnsi="Arial" w:cs="Arial"/>
          <w:b/>
          <w:sz w:val="24"/>
          <w:szCs w:val="24"/>
          <w:u w:val="single"/>
        </w:rPr>
        <w:t>H</w:t>
      </w:r>
      <w:r w:rsidR="0081226C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072ACB2" w14:textId="23F1E759" w:rsidR="005C2354" w:rsidRDefault="00BE2198" w:rsidP="00B6356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356B">
        <w:rPr>
          <w:rFonts w:ascii="Arial" w:hAnsi="Arial" w:cs="Arial"/>
          <w:sz w:val="24"/>
          <w:szCs w:val="24"/>
        </w:rPr>
        <w:t>Karen Givens</w:t>
      </w:r>
      <w:r w:rsidR="00B6356B">
        <w:rPr>
          <w:rFonts w:ascii="Arial" w:hAnsi="Arial" w:cs="Arial"/>
          <w:sz w:val="24"/>
          <w:szCs w:val="24"/>
        </w:rPr>
        <w:tab/>
      </w:r>
      <w:r w:rsidR="00B6356B">
        <w:rPr>
          <w:rFonts w:ascii="Arial" w:hAnsi="Arial" w:cs="Arial"/>
          <w:sz w:val="24"/>
          <w:szCs w:val="24"/>
        </w:rPr>
        <w:tab/>
        <w:t>5</w:t>
      </w:r>
      <w:proofErr w:type="gramStart"/>
      <w:r w:rsidR="00B6356B">
        <w:rPr>
          <w:rFonts w:ascii="Arial" w:hAnsi="Arial" w:cs="Arial"/>
          <w:sz w:val="24"/>
          <w:szCs w:val="24"/>
        </w:rPr>
        <w:t>-  5</w:t>
      </w:r>
      <w:proofErr w:type="gramEnd"/>
      <w:r w:rsidR="00B6356B">
        <w:rPr>
          <w:rFonts w:ascii="Arial" w:hAnsi="Arial" w:cs="Arial"/>
          <w:sz w:val="24"/>
          <w:szCs w:val="24"/>
        </w:rPr>
        <w:tab/>
        <w:t>SO</w:t>
      </w:r>
      <w:r w:rsidR="00B6356B">
        <w:rPr>
          <w:rFonts w:ascii="Arial" w:hAnsi="Arial" w:cs="Arial"/>
          <w:sz w:val="24"/>
          <w:szCs w:val="24"/>
        </w:rPr>
        <w:tab/>
        <w:t>Detroit, MI/Kettering</w:t>
      </w:r>
    </w:p>
    <w:p w14:paraId="12450213" w14:textId="6FBE8286" w:rsidR="00B6356B" w:rsidRDefault="00B6356B" w:rsidP="00B6356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Makayla 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Detroit, MI/Renaissance</w:t>
      </w:r>
    </w:p>
    <w:p w14:paraId="7AA2382D" w14:textId="4C0AB702" w:rsidR="00B6356B" w:rsidRDefault="00B6356B" w:rsidP="00B6356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Erin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Detroit, MI/School of Arts</w:t>
      </w:r>
    </w:p>
    <w:p w14:paraId="521BB38C" w14:textId="0719E347" w:rsidR="00B6356B" w:rsidRDefault="00B6356B" w:rsidP="00B6356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Shantrell</w:t>
      </w:r>
      <w:proofErr w:type="spellEnd"/>
      <w:r>
        <w:rPr>
          <w:rFonts w:ascii="Arial" w:hAnsi="Arial" w:cs="Arial"/>
          <w:sz w:val="24"/>
          <w:szCs w:val="24"/>
        </w:rPr>
        <w:t xml:space="preserve"> Trammell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</w:r>
      <w:r w:rsidR="00075A33">
        <w:rPr>
          <w:rFonts w:ascii="Arial" w:hAnsi="Arial" w:cs="Arial"/>
          <w:sz w:val="24"/>
          <w:szCs w:val="24"/>
        </w:rPr>
        <w:t>Cibolo, TX/Bryon P. Steele</w:t>
      </w:r>
      <w:bookmarkStart w:id="0" w:name="_GoBack"/>
      <w:bookmarkEnd w:id="0"/>
    </w:p>
    <w:p w14:paraId="710E1826" w14:textId="77777777" w:rsidR="0043137A" w:rsidRDefault="0043137A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A8CA3C" w14:textId="7719F731" w:rsidR="005C2354" w:rsidRDefault="00DD7950" w:rsidP="00F23178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F23178">
        <w:rPr>
          <w:rFonts w:ascii="Arial" w:hAnsi="Arial" w:cs="Arial"/>
          <w:sz w:val="24"/>
          <w:szCs w:val="24"/>
        </w:rPr>
        <w:t>Venison Proctor (</w:t>
      </w:r>
      <w:r w:rsidR="00B6356B">
        <w:rPr>
          <w:rFonts w:ascii="Arial" w:hAnsi="Arial" w:cs="Arial"/>
          <w:sz w:val="24"/>
          <w:szCs w:val="24"/>
        </w:rPr>
        <w:t>5</w:t>
      </w:r>
      <w:r w:rsidR="00B91B97">
        <w:rPr>
          <w:rFonts w:ascii="Arial" w:hAnsi="Arial" w:cs="Arial"/>
          <w:sz w:val="24"/>
          <w:szCs w:val="24"/>
          <w:vertAlign w:val="superscript"/>
        </w:rPr>
        <w:t>th</w:t>
      </w:r>
      <w:r w:rsidR="00F11686">
        <w:rPr>
          <w:rFonts w:ascii="Arial" w:hAnsi="Arial" w:cs="Arial"/>
          <w:sz w:val="24"/>
          <w:szCs w:val="24"/>
        </w:rPr>
        <w:t xml:space="preserve"> Year)</w:t>
      </w:r>
    </w:p>
    <w:p w14:paraId="611AB7B8" w14:textId="53338E51" w:rsidR="00FC0C66" w:rsidRDefault="00DD7950" w:rsidP="00F116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F11686">
        <w:rPr>
          <w:rFonts w:ascii="Arial" w:hAnsi="Arial" w:cs="Arial"/>
          <w:sz w:val="24"/>
          <w:szCs w:val="24"/>
        </w:rPr>
        <w:t>Rogeric Turner</w:t>
      </w:r>
    </w:p>
    <w:p w14:paraId="5906FF5C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F4D60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75A33"/>
    <w:rsid w:val="00095793"/>
    <w:rsid w:val="000A5800"/>
    <w:rsid w:val="000C18B6"/>
    <w:rsid w:val="000F5287"/>
    <w:rsid w:val="00105D4B"/>
    <w:rsid w:val="0011581C"/>
    <w:rsid w:val="0013686F"/>
    <w:rsid w:val="00146036"/>
    <w:rsid w:val="002966BD"/>
    <w:rsid w:val="003651ED"/>
    <w:rsid w:val="003B5E5C"/>
    <w:rsid w:val="003C2408"/>
    <w:rsid w:val="004275EC"/>
    <w:rsid w:val="0043137A"/>
    <w:rsid w:val="004D5B87"/>
    <w:rsid w:val="004E65E3"/>
    <w:rsid w:val="005259BE"/>
    <w:rsid w:val="005777EF"/>
    <w:rsid w:val="005C2354"/>
    <w:rsid w:val="00643604"/>
    <w:rsid w:val="006A5177"/>
    <w:rsid w:val="006D3368"/>
    <w:rsid w:val="006E632F"/>
    <w:rsid w:val="0072712C"/>
    <w:rsid w:val="00746631"/>
    <w:rsid w:val="007A2A8E"/>
    <w:rsid w:val="007A34CA"/>
    <w:rsid w:val="007B2023"/>
    <w:rsid w:val="0081226C"/>
    <w:rsid w:val="00824233"/>
    <w:rsid w:val="008562B1"/>
    <w:rsid w:val="00892629"/>
    <w:rsid w:val="008C50ED"/>
    <w:rsid w:val="008D4FF8"/>
    <w:rsid w:val="009465E3"/>
    <w:rsid w:val="009953E5"/>
    <w:rsid w:val="00A15F45"/>
    <w:rsid w:val="00A36ECC"/>
    <w:rsid w:val="00A51C5E"/>
    <w:rsid w:val="00B6356B"/>
    <w:rsid w:val="00B91B97"/>
    <w:rsid w:val="00BA67C7"/>
    <w:rsid w:val="00BE2198"/>
    <w:rsid w:val="00BE2513"/>
    <w:rsid w:val="00BE7024"/>
    <w:rsid w:val="00BF0F9F"/>
    <w:rsid w:val="00BF7EF9"/>
    <w:rsid w:val="00C038A3"/>
    <w:rsid w:val="00C524B2"/>
    <w:rsid w:val="00C733C0"/>
    <w:rsid w:val="00CC7D8B"/>
    <w:rsid w:val="00CF41CA"/>
    <w:rsid w:val="00D12573"/>
    <w:rsid w:val="00D8055E"/>
    <w:rsid w:val="00DD5215"/>
    <w:rsid w:val="00DD7950"/>
    <w:rsid w:val="00E02553"/>
    <w:rsid w:val="00E75918"/>
    <w:rsid w:val="00E903E6"/>
    <w:rsid w:val="00EE1A46"/>
    <w:rsid w:val="00F0507B"/>
    <w:rsid w:val="00F05AA9"/>
    <w:rsid w:val="00F11686"/>
    <w:rsid w:val="00F23178"/>
    <w:rsid w:val="00F6039D"/>
    <w:rsid w:val="00F93479"/>
    <w:rsid w:val="00FC0C66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EB4D"/>
  <w15:docId w15:val="{41E8BDB8-3844-40C1-8323-9DB2897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2</cp:revision>
  <cp:lastPrinted>2016-01-10T19:12:00Z</cp:lastPrinted>
  <dcterms:created xsi:type="dcterms:W3CDTF">2020-02-06T17:44:00Z</dcterms:created>
  <dcterms:modified xsi:type="dcterms:W3CDTF">2020-02-06T17:44:00Z</dcterms:modified>
</cp:coreProperties>
</file>