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DDAD" w14:textId="08CDA990" w:rsidR="008D00F8" w:rsidRPr="008D00F8" w:rsidRDefault="00581E39" w:rsidP="008D00F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DEFENSIVE PLAYER</w:t>
      </w:r>
      <w:bookmarkStart w:id="0" w:name="_GoBack"/>
      <w:bookmarkEnd w:id="0"/>
      <w:r w:rsidR="002A1DC6">
        <w:rPr>
          <w:rFonts w:ascii="Times New Roman" w:hAnsi="Times New Roman" w:cs="Times New Roman"/>
          <w:b/>
          <w:sz w:val="40"/>
        </w:rPr>
        <w:t xml:space="preserve"> OF THE YEAR</w:t>
      </w:r>
      <w:r w:rsidR="008D00F8" w:rsidRPr="00A300A7">
        <w:rPr>
          <w:rFonts w:ascii="Times New Roman" w:hAnsi="Times New Roman" w:cs="Times New Roman"/>
          <w:b/>
          <w:sz w:val="40"/>
        </w:rPr>
        <w:t xml:space="preserve"> HONORS</w:t>
      </w:r>
      <w:r w:rsidR="008D00F8" w:rsidRPr="00A300A7">
        <w:rPr>
          <w:rFonts w:ascii="Times New Roman" w:hAnsi="Times New Roman" w:cs="Times New Roman"/>
          <w:b/>
          <w:sz w:val="40"/>
        </w:rPr>
        <w:br/>
      </w:r>
      <w:r w:rsidR="008D00F8" w:rsidRPr="008D00F8">
        <w:rPr>
          <w:rFonts w:ascii="Times New Roman" w:hAnsi="Times New Roman" w:cs="Times New Roman"/>
          <w:sz w:val="40"/>
        </w:rPr>
        <w:t xml:space="preserve"> are hereby awarded to </w:t>
      </w:r>
    </w:p>
    <w:p w14:paraId="66781395" w14:textId="77777777" w:rsidR="008D00F8" w:rsidRPr="008D00F8" w:rsidRDefault="008D00F8" w:rsidP="008D00F8">
      <w:pPr>
        <w:jc w:val="center"/>
        <w:rPr>
          <w:rFonts w:ascii="Times New Roman" w:hAnsi="Times New Roman" w:cs="Times New Roman"/>
          <w:b/>
          <w:i/>
          <w:sz w:val="96"/>
        </w:rPr>
      </w:pPr>
      <w:r w:rsidRPr="008D00F8">
        <w:rPr>
          <w:rFonts w:ascii="Times New Roman" w:hAnsi="Times New Roman" w:cs="Times New Roman"/>
          <w:b/>
          <w:i/>
          <w:sz w:val="96"/>
        </w:rPr>
        <w:t xml:space="preserve">Erin </w:t>
      </w:r>
      <w:proofErr w:type="spellStart"/>
      <w:r w:rsidRPr="008D00F8">
        <w:rPr>
          <w:rFonts w:ascii="Times New Roman" w:hAnsi="Times New Roman" w:cs="Times New Roman"/>
          <w:b/>
          <w:i/>
          <w:sz w:val="96"/>
        </w:rPr>
        <w:t>Parrinello</w:t>
      </w:r>
      <w:proofErr w:type="spellEnd"/>
      <w:r w:rsidRPr="008D00F8">
        <w:rPr>
          <w:rFonts w:ascii="Times New Roman" w:hAnsi="Times New Roman" w:cs="Times New Roman"/>
          <w:b/>
          <w:i/>
          <w:sz w:val="96"/>
        </w:rPr>
        <w:t xml:space="preserve"> </w:t>
      </w:r>
    </w:p>
    <w:p w14:paraId="27941DE3" w14:textId="77777777" w:rsidR="00AC7E7D" w:rsidRPr="008D00F8" w:rsidRDefault="008D00F8" w:rsidP="008D00F8">
      <w:pPr>
        <w:jc w:val="center"/>
        <w:rPr>
          <w:rFonts w:ascii="Times New Roman" w:hAnsi="Times New Roman" w:cs="Times New Roman"/>
          <w:sz w:val="40"/>
        </w:rPr>
      </w:pPr>
      <w:r w:rsidRPr="008D00F8">
        <w:rPr>
          <w:rFonts w:ascii="Times New Roman" w:hAnsi="Times New Roman" w:cs="Times New Roman"/>
          <w:sz w:val="40"/>
        </w:rPr>
        <w:t>of Schoolcraft College in the sport Volleyball for the Fall 2015 Season.</w:t>
      </w:r>
    </w:p>
    <w:sectPr w:rsidR="00AC7E7D" w:rsidRPr="008D00F8" w:rsidSect="00A300A7">
      <w:headerReference w:type="default" r:id="rId6"/>
      <w:pgSz w:w="15840" w:h="12240" w:orient="landscape"/>
      <w:pgMar w:top="63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7856" w14:textId="77777777" w:rsidR="0036788A" w:rsidRDefault="0036788A" w:rsidP="008D00F8">
      <w:pPr>
        <w:spacing w:after="0" w:line="240" w:lineRule="auto"/>
      </w:pPr>
      <w:r>
        <w:separator/>
      </w:r>
    </w:p>
  </w:endnote>
  <w:endnote w:type="continuationSeparator" w:id="0">
    <w:p w14:paraId="6729DF8A" w14:textId="77777777" w:rsidR="0036788A" w:rsidRDefault="0036788A" w:rsidP="008D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505F" w14:textId="77777777" w:rsidR="0036788A" w:rsidRDefault="0036788A" w:rsidP="008D00F8">
      <w:pPr>
        <w:spacing w:after="0" w:line="240" w:lineRule="auto"/>
      </w:pPr>
      <w:r>
        <w:separator/>
      </w:r>
    </w:p>
  </w:footnote>
  <w:footnote w:type="continuationSeparator" w:id="0">
    <w:p w14:paraId="3D54AC93" w14:textId="77777777" w:rsidR="0036788A" w:rsidRDefault="0036788A" w:rsidP="008D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C1A8" w14:textId="77777777" w:rsidR="008D00F8" w:rsidRDefault="00F978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15EA6" wp14:editId="1018CF7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059213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AA Certific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213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F8"/>
    <w:rsid w:val="000D6F07"/>
    <w:rsid w:val="000F2C84"/>
    <w:rsid w:val="001F773E"/>
    <w:rsid w:val="00254CD2"/>
    <w:rsid w:val="0029018E"/>
    <w:rsid w:val="002A1DC6"/>
    <w:rsid w:val="002B5A55"/>
    <w:rsid w:val="0033763E"/>
    <w:rsid w:val="0036788A"/>
    <w:rsid w:val="0057174C"/>
    <w:rsid w:val="00581E39"/>
    <w:rsid w:val="007F047A"/>
    <w:rsid w:val="008D00F8"/>
    <w:rsid w:val="008E3476"/>
    <w:rsid w:val="009554DA"/>
    <w:rsid w:val="00A276DE"/>
    <w:rsid w:val="00A300A7"/>
    <w:rsid w:val="00AA3100"/>
    <w:rsid w:val="00AC7E7D"/>
    <w:rsid w:val="00B07B9A"/>
    <w:rsid w:val="00BE7873"/>
    <w:rsid w:val="00D05E4A"/>
    <w:rsid w:val="00DF5C64"/>
    <w:rsid w:val="00E73BA6"/>
    <w:rsid w:val="00EB6B1B"/>
    <w:rsid w:val="00F35433"/>
    <w:rsid w:val="00F441E1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1C9D4F"/>
  <w15:docId w15:val="{313F26B2-46E5-4589-905B-95D36DC3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D05E4A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rsid w:val="008D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F8"/>
  </w:style>
  <w:style w:type="paragraph" w:styleId="Footer">
    <w:name w:val="footer"/>
    <w:basedOn w:val="Normal"/>
    <w:link w:val="FooterChar"/>
    <w:uiPriority w:val="99"/>
    <w:unhideWhenUsed/>
    <w:rsid w:val="008D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F8"/>
  </w:style>
  <w:style w:type="paragraph" w:styleId="BalloonText">
    <w:name w:val="Balloon Text"/>
    <w:basedOn w:val="Normal"/>
    <w:link w:val="BalloonTextChar"/>
    <w:uiPriority w:val="99"/>
    <w:semiHidden/>
    <w:unhideWhenUsed/>
    <w:rsid w:val="008D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126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Ione</dc:creator>
  <cp:lastModifiedBy>Tod Hess</cp:lastModifiedBy>
  <cp:revision>2</cp:revision>
  <dcterms:created xsi:type="dcterms:W3CDTF">2019-03-19T19:29:00Z</dcterms:created>
  <dcterms:modified xsi:type="dcterms:W3CDTF">2019-03-19T19:29:00Z</dcterms:modified>
</cp:coreProperties>
</file>